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>Приложение 1</w:t>
      </w: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от </w:t>
      </w:r>
      <w:r w:rsidR="008E73FC">
        <w:rPr>
          <w:rFonts w:ascii="Times New Roman" w:hAnsi="Times New Roman" w:cs="Times New Roman"/>
          <w:sz w:val="20"/>
          <w:szCs w:val="20"/>
        </w:rPr>
        <w:t xml:space="preserve">29.04.2026 </w:t>
      </w:r>
      <w:r w:rsidRPr="0057715B">
        <w:rPr>
          <w:rFonts w:ascii="Times New Roman" w:hAnsi="Times New Roman" w:cs="Times New Roman"/>
          <w:sz w:val="20"/>
          <w:szCs w:val="20"/>
        </w:rPr>
        <w:t>№</w:t>
      </w:r>
      <w:r w:rsidR="008E73FC">
        <w:rPr>
          <w:rFonts w:ascii="Times New Roman" w:hAnsi="Times New Roman" w:cs="Times New Roman"/>
          <w:sz w:val="20"/>
          <w:szCs w:val="20"/>
        </w:rPr>
        <w:t xml:space="preserve"> 185</w:t>
      </w:r>
    </w:p>
    <w:p w:rsidR="0057715B" w:rsidRP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092" w:type="dxa"/>
        <w:tblInd w:w="88" w:type="dxa"/>
        <w:tblLayout w:type="fixed"/>
        <w:tblLook w:val="04A0"/>
      </w:tblPr>
      <w:tblGrid>
        <w:gridCol w:w="9"/>
        <w:gridCol w:w="2138"/>
        <w:gridCol w:w="3543"/>
        <w:gridCol w:w="1276"/>
        <w:gridCol w:w="142"/>
        <w:gridCol w:w="1276"/>
        <w:gridCol w:w="708"/>
      </w:tblGrid>
      <w:tr w:rsidR="0057715B" w:rsidRPr="0057715B" w:rsidTr="00FB2151">
        <w:trPr>
          <w:gridBefore w:val="1"/>
          <w:wBefore w:w="9" w:type="dxa"/>
          <w:trHeight w:val="264"/>
        </w:trPr>
        <w:tc>
          <w:tcPr>
            <w:tcW w:w="837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71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муниципального образования сельское поселение Леуши за 2025 год по кодам классификации доходов бюджетов.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715B" w:rsidRPr="0057715B" w:rsidTr="00FB2151">
        <w:trPr>
          <w:gridBefore w:val="1"/>
          <w:wBefore w:w="9" w:type="dxa"/>
          <w:trHeight w:val="615"/>
        </w:trPr>
        <w:tc>
          <w:tcPr>
            <w:tcW w:w="837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  <w:tr w:rsidR="0057715B" w:rsidRPr="0057715B" w:rsidTr="00FB2151">
        <w:trPr>
          <w:gridBefore w:val="1"/>
          <w:wBefore w:w="9" w:type="dxa"/>
          <w:trHeight w:val="264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57715B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       рублей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  <w:tr w:rsidR="00FB2151" w:rsidRPr="00FB2151" w:rsidTr="00FB2151">
        <w:trPr>
          <w:trHeight w:val="420"/>
        </w:trPr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Код  классификации доходов бюджетов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главного администратора доходов бюджета и кода классификации доходов бюджетов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 за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% исполнения</w:t>
            </w:r>
          </w:p>
        </w:tc>
      </w:tr>
      <w:tr w:rsidR="00FB2151" w:rsidRPr="00FB2151" w:rsidTr="00FB2151">
        <w:trPr>
          <w:trHeight w:val="26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FB2151" w:rsidRPr="00FB2151" w:rsidTr="00FB2151">
        <w:trPr>
          <w:trHeight w:val="26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Федеральная налоговая служба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14 491 690,00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15 813 600,45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109,1</w:t>
            </w:r>
          </w:p>
        </w:tc>
      </w:tr>
      <w:tr w:rsidR="00FB2151" w:rsidRPr="00FB2151" w:rsidTr="00FB2151">
        <w:trPr>
          <w:trHeight w:val="4448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3 415 000,00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3 682 137,10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107,8</w:t>
            </w:r>
          </w:p>
        </w:tc>
      </w:tr>
      <w:tr w:rsidR="00FB2151" w:rsidRPr="00FB2151" w:rsidTr="00FB2151">
        <w:trPr>
          <w:trHeight w:val="2700"/>
        </w:trPr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182 1 01 02030 01 0000 110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45 064,56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90,1</w:t>
            </w:r>
          </w:p>
        </w:tc>
      </w:tr>
      <w:tr w:rsidR="00FB2151" w:rsidRPr="00FB2151" w:rsidTr="00FB2151">
        <w:trPr>
          <w:trHeight w:val="2700"/>
        </w:trPr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182 1 01 02080 01 0000 110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абзаце тридцать девятом статьи 50 Бюджетного кодекса Российской Федерации, налога на доходы физических лиц в части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673,20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FB2151" w:rsidRPr="00FB2151" w:rsidTr="00FB2151">
        <w:trPr>
          <w:trHeight w:val="828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182 1 01 02210 01 0000 110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1 845 000,00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2 190 875,31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118,7</w:t>
            </w:r>
          </w:p>
        </w:tc>
      </w:tr>
      <w:tr w:rsidR="00FB2151" w:rsidRPr="00FB2151" w:rsidTr="00FB2151">
        <w:trPr>
          <w:trHeight w:val="1632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182 1 03 02231 01 0000 110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ы(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4 531 010,00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4 369 265,70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</w:tr>
      <w:tr w:rsidR="00FB2151" w:rsidRPr="00FB2151" w:rsidTr="00FB2151">
        <w:trPr>
          <w:trHeight w:val="1836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182 1 03 02241 01 0000 110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х(</w:t>
            </w:r>
            <w:proofErr w:type="spellStart"/>
            <w:proofErr w:type="gram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18 340,00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25 566,31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139,4</w:t>
            </w:r>
          </w:p>
        </w:tc>
      </w:tr>
      <w:tr w:rsidR="00FB2151" w:rsidRPr="00FB2151" w:rsidTr="00FB2151">
        <w:trPr>
          <w:trHeight w:val="1632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182 1 03 02251 01 0000 110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ы(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4 111 320,00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4 655 188,23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113,2</w:t>
            </w:r>
          </w:p>
        </w:tc>
      </w:tr>
      <w:tr w:rsidR="00FB2151" w:rsidRPr="00FB2151" w:rsidTr="00FB2151">
        <w:trPr>
          <w:trHeight w:val="1632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182 1 03 02261 01 0000 110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ы(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-416 980,00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-436 867,98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104,8</w:t>
            </w:r>
          </w:p>
        </w:tc>
      </w:tr>
      <w:tr w:rsidR="00FB2151" w:rsidRPr="00FB2151" w:rsidTr="00FB2151">
        <w:trPr>
          <w:trHeight w:val="26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182 1 05 03010 01 0000 110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5 964,50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85,2</w:t>
            </w:r>
          </w:p>
        </w:tc>
      </w:tr>
      <w:tr w:rsidR="00FB2151" w:rsidRPr="00FB2151" w:rsidTr="00FB2151">
        <w:trPr>
          <w:trHeight w:val="62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182 1 06 01030 10 0000 110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469 000,00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605 235,44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129,0</w:t>
            </w:r>
          </w:p>
        </w:tc>
      </w:tr>
      <w:tr w:rsidR="00FB2151" w:rsidRPr="00FB2151" w:rsidTr="00FB2151">
        <w:trPr>
          <w:trHeight w:val="26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182 1 06 04011 02 0000 110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1 916,25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38,3</w:t>
            </w:r>
          </w:p>
        </w:tc>
      </w:tr>
      <w:tr w:rsidR="00FB2151" w:rsidRPr="00FB2151" w:rsidTr="00FB2151">
        <w:trPr>
          <w:trHeight w:val="26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182 1 06 04012 02 0000 110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63 361,29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97,5</w:t>
            </w:r>
          </w:p>
        </w:tc>
      </w:tr>
      <w:tr w:rsidR="00FB2151" w:rsidRPr="00FB2151" w:rsidTr="00FB2151">
        <w:trPr>
          <w:trHeight w:val="420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182 1 06 06033 10 0000 110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Земельный налог с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организаций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,о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бладающих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448 632,00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239,9</w:t>
            </w:r>
          </w:p>
        </w:tc>
      </w:tr>
      <w:tr w:rsidR="00FB2151" w:rsidRPr="00FB2151" w:rsidTr="00FB2151">
        <w:trPr>
          <w:trHeight w:val="420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182 1 06 06043 10 0000 110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Земельный налог с физических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лиц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,о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бладающих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156 588,54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76,4</w:t>
            </w:r>
          </w:p>
        </w:tc>
      </w:tr>
      <w:tr w:rsidR="00FB2151" w:rsidRPr="00FB2151" w:rsidTr="00FB2151">
        <w:trPr>
          <w:trHeight w:val="26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63 795 207,30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63 829 720,29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100,05</w:t>
            </w:r>
          </w:p>
        </w:tc>
      </w:tr>
      <w:tr w:rsidR="00FB2151" w:rsidRPr="00FB2151" w:rsidTr="00FB2151">
        <w:trPr>
          <w:trHeight w:val="1032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650 1 08 04020 01 0000 110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43 400,00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FB2151" w:rsidRPr="00FB2151" w:rsidTr="00FB2151">
        <w:trPr>
          <w:trHeight w:val="1236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650 1 11 09045 10 0000 120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892 512,97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933 045,14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104,5</w:t>
            </w:r>
          </w:p>
        </w:tc>
      </w:tr>
      <w:tr w:rsidR="00FB2151" w:rsidRPr="00FB2151" w:rsidTr="00FB2151">
        <w:trPr>
          <w:trHeight w:val="420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650 1 13 01995 10 0000 130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385 000,00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B2151" w:rsidRPr="00FB2151" w:rsidTr="00FB2151">
        <w:trPr>
          <w:trHeight w:val="420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650 1 13 02995 10 0000 130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22 149,57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22 149,57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B2151" w:rsidRPr="00FB2151" w:rsidTr="00FB2151">
        <w:trPr>
          <w:trHeight w:val="828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650 1 14 06025 10 0000 430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12 017,48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12 017,48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B2151" w:rsidRPr="00FB2151" w:rsidTr="00FB2151">
        <w:trPr>
          <w:trHeight w:val="612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650 2 02 15001 10 0000 150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36 921 500,00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36 921 500,00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B2151" w:rsidRPr="00FB2151" w:rsidTr="00FB2151">
        <w:trPr>
          <w:trHeight w:val="828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650 2 02 35118 10 0000 150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сельских  поселений 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862 675,93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862 675,93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B2151" w:rsidRPr="00FB2151" w:rsidTr="00FB2151">
        <w:trPr>
          <w:trHeight w:val="62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650 2 02 35930 10 0000 150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33 602,14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33 602,14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B2151" w:rsidRPr="00FB2151" w:rsidTr="00FB2151">
        <w:trPr>
          <w:trHeight w:val="420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650 2 02 49999 10 0000 150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межбюджетные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трансферты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,п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ередаваемые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бюджетам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24 622 249,21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24 616 330,03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FB2151" w:rsidRPr="00FB2151" w:rsidTr="00FB2151">
        <w:trPr>
          <w:trHeight w:val="264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78 286 897,30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79 643 320,74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</w:tbl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151" w:rsidRDefault="00FB2151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151" w:rsidRDefault="00FB2151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151" w:rsidRDefault="00FB2151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151" w:rsidRDefault="00FB2151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151" w:rsidRDefault="00FB2151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151" w:rsidRDefault="00FB2151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8E73FC" w:rsidRPr="0057715B" w:rsidRDefault="008E73FC" w:rsidP="008E73FC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 xml:space="preserve">29.04.2026 </w:t>
      </w:r>
      <w:r w:rsidRPr="0057715B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 xml:space="preserve"> 185</w:t>
      </w: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509" w:type="dxa"/>
        <w:tblInd w:w="97" w:type="dxa"/>
        <w:tblLayout w:type="fixed"/>
        <w:tblLook w:val="04A0"/>
      </w:tblPr>
      <w:tblGrid>
        <w:gridCol w:w="8516"/>
        <w:gridCol w:w="993"/>
      </w:tblGrid>
      <w:tr w:rsidR="0057715B" w:rsidRPr="0057715B" w:rsidTr="0057715B">
        <w:trPr>
          <w:trHeight w:val="705"/>
        </w:trPr>
        <w:tc>
          <w:tcPr>
            <w:tcW w:w="9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15B" w:rsidRPr="0057715B" w:rsidRDefault="0057715B" w:rsidP="0057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7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бюджета муниципального образования сельское поселение Леуши за  2025 год в ведомственной структуре расходов</w:t>
            </w:r>
          </w:p>
        </w:tc>
      </w:tr>
      <w:tr w:rsidR="0057715B" w:rsidRPr="0057715B" w:rsidTr="0057715B">
        <w:trPr>
          <w:trHeight w:val="282"/>
        </w:trPr>
        <w:tc>
          <w:tcPr>
            <w:tcW w:w="8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7715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15B" w:rsidRPr="0057715B" w:rsidRDefault="0057715B" w:rsidP="005771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57715B" w:rsidRPr="00FB2151" w:rsidRDefault="00FB2151" w:rsidP="0057715B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 w:rsidRPr="00FB215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B2151">
        <w:rPr>
          <w:rFonts w:ascii="Times New Roman" w:hAnsi="Times New Roman" w:cs="Times New Roman"/>
          <w:sz w:val="20"/>
          <w:szCs w:val="20"/>
        </w:rPr>
        <w:tab/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B2151">
        <w:rPr>
          <w:rFonts w:ascii="Times New Roman" w:hAnsi="Times New Roman" w:cs="Times New Roman"/>
          <w:i/>
          <w:sz w:val="20"/>
          <w:szCs w:val="20"/>
        </w:rPr>
        <w:t>рублей</w:t>
      </w:r>
    </w:p>
    <w:tbl>
      <w:tblPr>
        <w:tblW w:w="9651" w:type="dxa"/>
        <w:tblInd w:w="96" w:type="dxa"/>
        <w:tblLayout w:type="fixed"/>
        <w:tblLook w:val="04A0"/>
      </w:tblPr>
      <w:tblGrid>
        <w:gridCol w:w="1997"/>
        <w:gridCol w:w="567"/>
        <w:gridCol w:w="425"/>
        <w:gridCol w:w="425"/>
        <w:gridCol w:w="1134"/>
        <w:gridCol w:w="567"/>
        <w:gridCol w:w="1276"/>
        <w:gridCol w:w="992"/>
        <w:gridCol w:w="1276"/>
        <w:gridCol w:w="992"/>
      </w:tblGrid>
      <w:tr w:rsidR="00FB2151" w:rsidRPr="00FB2151" w:rsidTr="00FB2151">
        <w:trPr>
          <w:trHeight w:val="8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FB2151" w:rsidRPr="00FB2151" w:rsidTr="00FB2151">
        <w:trPr>
          <w:trHeight w:val="28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78 059 340,29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29 348 697,80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1 334 930,45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1 334 930,45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1 334 930,45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1 334 930,45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1 334 930,45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1 334 930,45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1 050 417,47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1 025 292,22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317 226,06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309 638,23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8 838 760,77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8 838 760,77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8 838 760,77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8 838 760,77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8 693 079,52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8 693 079,52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6 974 086,01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6 683 293,25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2 100 891,81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2 005 546,27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18 385 290,58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18 385 290,58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18 385 290,58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17 244 530,30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16 862 947,24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14 848 296,22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14 848 296,22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11 397 749,99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11 396 857,00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38 247,00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3 413 293,62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3 413 192,22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1 966 759,72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1 966 759,72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1 207 374,39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1 060 540,43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1 128 274,00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894 519,29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18 582,30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18 582,30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1 804 998,02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1 522 343,34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1 247 168,14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1 247 168,14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1 254 842,82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1 212 188,14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660 273,37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660 273,37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660 273,37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660 273,37</w:t>
            </w:r>
          </w:p>
        </w:tc>
      </w:tr>
      <w:tr w:rsidR="00FB2151" w:rsidRPr="00FB2151" w:rsidTr="00FB2151">
        <w:trPr>
          <w:trHeight w:val="28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199 402,56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199 402,56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199 402,56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199 402,56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18 618,36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18 618,36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18 618,36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5 622,74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5 622,74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210,45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63,55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14 082 434,59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4 901 865,42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163 725,77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163 725,77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49 445,18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49 445,18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222 734,25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222 734,25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67 265,75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67 265,75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4 398 694,47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4 398 694,47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4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по содействию трудоустройству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3 062 837,77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3 062 837,77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3 062 837,77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2 521 329,25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2 355 317,10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761 441,45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707 520,67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1 335 856,70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1 335 856,70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1 335 856,70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1 030 549,83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1 026 003,61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311 226,05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309 853,09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8 927 470,69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8 927 470,69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8 927 470,69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1 032 515,85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1 032 515,85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1 032 515,85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1 032 515,85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1 032 515,85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2 249 827,65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2 249 827,65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2 249 827,65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2 249 827,65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2 249 827,65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5 645 127,19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897 857,32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897 857,32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897 857,32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897 857,32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4 747 269,87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4 747 269,87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4 747 269,87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1 201 034,16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1 201 034,16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3 555 581,17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3 546 235,71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21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6 704 288,61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6 554 288,61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22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4 985 313,33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4 985 313,33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4 982 728,33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4 982 728,33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4 982 728,33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4 982 728,33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Прочие мероприятия по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3 958 722,47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3 958 722,47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Межбюджетные 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4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597 537,13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592 125,56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180 456,21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178 821,90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25 949 731,26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25 949 731,26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25 949 731,26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"Развитие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25 569 731,26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25 569 731,26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19 687 551,95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19 687 551,92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15 081 251,34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15 077 667,80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85 618,30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4 530 377,97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4 524 265,85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14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5 334 121,31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5 334 121,31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сфере информационно-</w:t>
            </w: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161 499,60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149 918,70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2 335 559,10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2 335 457,95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2 985 100,10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2 848 744,66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trHeight w:val="300"/>
        </w:trPr>
        <w:tc>
          <w:tcPr>
            <w:tcW w:w="5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78 059 340,29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</w:tbl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7715B" w:rsidRPr="0057715B" w:rsidRDefault="0057715B" w:rsidP="0057715B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8E73FC" w:rsidRPr="0057715B" w:rsidRDefault="008E73FC" w:rsidP="008E73FC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 xml:space="preserve">29.04.2026 </w:t>
      </w:r>
      <w:r w:rsidRPr="0057715B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 xml:space="preserve"> 185</w:t>
      </w: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50" w:type="dxa"/>
        <w:tblInd w:w="96" w:type="dxa"/>
        <w:tblLayout w:type="fixed"/>
        <w:tblLook w:val="04A0"/>
      </w:tblPr>
      <w:tblGrid>
        <w:gridCol w:w="4580"/>
        <w:gridCol w:w="535"/>
        <w:gridCol w:w="567"/>
        <w:gridCol w:w="1418"/>
        <w:gridCol w:w="1417"/>
        <w:gridCol w:w="851"/>
        <w:gridCol w:w="282"/>
      </w:tblGrid>
      <w:tr w:rsidR="0057715B" w:rsidRPr="00C4430C" w:rsidTr="00FB2151">
        <w:trPr>
          <w:trHeight w:val="1065"/>
        </w:trPr>
        <w:tc>
          <w:tcPr>
            <w:tcW w:w="96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15B" w:rsidRPr="00C4430C" w:rsidRDefault="0057715B" w:rsidP="0057715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4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муниципального образования сельское поселение Леуши  по разделам,  подразделам классификации расходов бюджета за 2025 год</w:t>
            </w:r>
          </w:p>
        </w:tc>
      </w:tr>
      <w:tr w:rsidR="00FB2151" w:rsidRPr="00FB2151" w:rsidTr="00FB2151">
        <w:trPr>
          <w:gridAfter w:val="1"/>
          <w:wAfter w:w="282" w:type="dxa"/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FB215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FB215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FB215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</w:t>
            </w:r>
            <w:r w:rsidRPr="00FB215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(в рублях)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B2151" w:rsidRPr="00FB2151" w:rsidTr="00FB2151">
        <w:trPr>
          <w:gridAfter w:val="1"/>
          <w:wAfter w:w="282" w:type="dxa"/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sz w:val="16"/>
                <w:szCs w:val="16"/>
              </w:rPr>
              <w:t>% исполнения</w:t>
            </w:r>
          </w:p>
        </w:tc>
      </w:tr>
      <w:tr w:rsidR="00FB2151" w:rsidRPr="00FB2151" w:rsidTr="00FB2151">
        <w:trPr>
          <w:gridAfter w:val="1"/>
          <w:wAfter w:w="282" w:type="dxa"/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29 348 697,80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96,28</w:t>
            </w:r>
          </w:p>
        </w:tc>
      </w:tr>
      <w:tr w:rsidR="00FB2151" w:rsidRPr="00FB2151" w:rsidTr="00FB2151">
        <w:trPr>
          <w:gridAfter w:val="1"/>
          <w:wAfter w:w="282" w:type="dxa"/>
          <w:trHeight w:val="49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1 334 930,45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97,61</w:t>
            </w:r>
          </w:p>
        </w:tc>
      </w:tr>
      <w:tr w:rsidR="00FB2151" w:rsidRPr="00FB2151" w:rsidTr="00FB2151">
        <w:trPr>
          <w:gridAfter w:val="1"/>
          <w:wAfter w:w="282" w:type="dxa"/>
          <w:trHeight w:val="68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8 838 760,77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95,81</w:t>
            </w:r>
          </w:p>
        </w:tc>
      </w:tr>
      <w:tr w:rsidR="00FB2151" w:rsidRPr="00FB2151" w:rsidTr="00FB2151">
        <w:trPr>
          <w:gridAfter w:val="1"/>
          <w:wAfter w:w="282" w:type="dxa"/>
          <w:trHeight w:val="453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113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58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18 385 290,58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96,51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0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528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14 082 434,59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94,83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4 901 865,42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95,60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8 927 470,69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95,16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253 098,48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74,18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6 704 288,61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6 554 288,61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97,76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4 985 313,33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4 985 313,33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34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99,09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770 947,46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99,09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25 949 731,26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99,33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25 949 731,26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99,33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2151" w:rsidRPr="00FB2151" w:rsidTr="00FB2151">
        <w:trPr>
          <w:gridAfter w:val="1"/>
          <w:wAfter w:w="282" w:type="dxa"/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78 059 340,29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151" w:rsidRPr="00FB2151" w:rsidRDefault="00FB2151" w:rsidP="00FB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21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97,22</w:t>
            </w:r>
          </w:p>
        </w:tc>
      </w:tr>
    </w:tbl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15B" w:rsidRDefault="0057715B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151" w:rsidRDefault="00FB2151" w:rsidP="00C4430C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</w:p>
    <w:p w:rsidR="00C4430C" w:rsidRPr="0057715B" w:rsidRDefault="00C4430C" w:rsidP="00C4430C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C4430C" w:rsidRPr="0057715B" w:rsidRDefault="00C4430C" w:rsidP="00C4430C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4430C" w:rsidRPr="0057715B" w:rsidRDefault="00C4430C" w:rsidP="00C4430C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8E73FC" w:rsidRPr="0057715B" w:rsidRDefault="008E73FC" w:rsidP="008E73FC">
      <w:pPr>
        <w:spacing w:after="0"/>
        <w:ind w:left="5664"/>
        <w:rPr>
          <w:rFonts w:ascii="Times New Roman" w:hAnsi="Times New Roman" w:cs="Times New Roman"/>
          <w:sz w:val="20"/>
          <w:szCs w:val="20"/>
        </w:rPr>
      </w:pPr>
      <w:r w:rsidRPr="0057715B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 xml:space="preserve">29.04.2026 </w:t>
      </w:r>
      <w:r w:rsidRPr="0057715B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 xml:space="preserve"> 185</w:t>
      </w:r>
    </w:p>
    <w:p w:rsidR="00C4430C" w:rsidRDefault="00C4430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430C" w:rsidRDefault="00C4430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2D5" w:rsidRDefault="008302D5" w:rsidP="008302D5">
      <w:pPr>
        <w:rPr>
          <w:b/>
        </w:rPr>
      </w:pPr>
    </w:p>
    <w:p w:rsidR="008302D5" w:rsidRPr="008302D5" w:rsidRDefault="008302D5" w:rsidP="00830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2D5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</w:t>
      </w:r>
    </w:p>
    <w:p w:rsidR="008302D5" w:rsidRPr="008302D5" w:rsidRDefault="008302D5" w:rsidP="00830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2D5">
        <w:rPr>
          <w:rFonts w:ascii="Times New Roman" w:hAnsi="Times New Roman" w:cs="Times New Roman"/>
          <w:b/>
          <w:sz w:val="24"/>
          <w:szCs w:val="24"/>
        </w:rPr>
        <w:t>муниципального образования сельское поселение Леуши</w:t>
      </w:r>
    </w:p>
    <w:p w:rsidR="008302D5" w:rsidRPr="008302D5" w:rsidRDefault="008302D5" w:rsidP="00830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2D5">
        <w:rPr>
          <w:rFonts w:ascii="Times New Roman" w:hAnsi="Times New Roman" w:cs="Times New Roman"/>
          <w:b/>
          <w:sz w:val="24"/>
          <w:szCs w:val="24"/>
        </w:rPr>
        <w:t xml:space="preserve">за 2025 год  по кодам </w:t>
      </w:r>
      <w:proofErr w:type="gramStart"/>
      <w:r w:rsidRPr="008302D5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8302D5" w:rsidRDefault="008302D5" w:rsidP="008302D5">
      <w:pPr>
        <w:spacing w:after="0"/>
        <w:jc w:val="center"/>
        <w:rPr>
          <w:b/>
        </w:rPr>
      </w:pPr>
      <w:r>
        <w:rPr>
          <w:b/>
        </w:rPr>
        <w:t xml:space="preserve">            </w:t>
      </w:r>
    </w:p>
    <w:p w:rsidR="008302D5" w:rsidRPr="008302D5" w:rsidRDefault="008302D5" w:rsidP="008302D5">
      <w:pPr>
        <w:jc w:val="center"/>
        <w:rPr>
          <w:rFonts w:ascii="Times New Roman" w:hAnsi="Times New Roman" w:cs="Times New Roman"/>
          <w:i/>
        </w:rPr>
      </w:pPr>
      <w:r w:rsidRPr="008302D5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3969"/>
        <w:gridCol w:w="1843"/>
        <w:gridCol w:w="1701"/>
      </w:tblGrid>
      <w:tr w:rsidR="008302D5" w:rsidRPr="008302D5" w:rsidTr="00E93EBC">
        <w:trPr>
          <w:trHeight w:val="8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8302D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Уточненный план 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Исполнение за год</w:t>
            </w: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650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сельского поселения Леуши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2 006 094,62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-1 583 980,45</w:t>
            </w: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ind w:lef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2 006 094,62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-1 583 980,45</w:t>
            </w: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2D5" w:rsidRPr="008302D5" w:rsidRDefault="008302D5" w:rsidP="008302D5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000 01 05 00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- 78 286 897,30</w:t>
            </w: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- 80 110 493,50</w:t>
            </w: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2D5" w:rsidRPr="008302D5" w:rsidRDefault="008302D5" w:rsidP="008302D5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000 01 05 02 00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- 78 286 897,30</w:t>
            </w: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- 80 110 493,50</w:t>
            </w: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2D5" w:rsidRPr="008302D5" w:rsidRDefault="008302D5" w:rsidP="008302D5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000 01 05 02 01 00 0000 510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- 78 286 897,30</w:t>
            </w: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- 80 110 493,50</w:t>
            </w: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650 01 05 02 01 10 0000 510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Увеличение 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- 78 286 897,30</w:t>
            </w:r>
          </w:p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- 80 110 493,50</w:t>
            </w: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80 292 991,92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78 526 513,05</w:t>
            </w: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000 01 05 02 00 </w:t>
            </w:r>
            <w:proofErr w:type="spellStart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80 292 991,92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78 526 513,05</w:t>
            </w:r>
          </w:p>
        </w:tc>
      </w:tr>
      <w:tr w:rsidR="008302D5" w:rsidRPr="008302D5" w:rsidTr="00E93EBC">
        <w:trPr>
          <w:trHeight w:val="454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80 292 991,92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78 526 513,05</w:t>
            </w:r>
          </w:p>
        </w:tc>
      </w:tr>
      <w:tr w:rsidR="008302D5" w:rsidRPr="008302D5" w:rsidTr="00E93EBC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D5" w:rsidRPr="008302D5" w:rsidRDefault="008302D5" w:rsidP="008302D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650 01 05 02 01 10 0000 610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ind w:lef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Уменьшение  прочих остатков    </w:t>
            </w:r>
          </w:p>
          <w:p w:rsidR="008302D5" w:rsidRPr="008302D5" w:rsidRDefault="008302D5" w:rsidP="008302D5">
            <w:pPr>
              <w:spacing w:after="0"/>
              <w:ind w:lef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денежных средств бюджетов  </w:t>
            </w:r>
          </w:p>
          <w:p w:rsidR="008302D5" w:rsidRPr="008302D5" w:rsidRDefault="008302D5" w:rsidP="008302D5">
            <w:pPr>
              <w:spacing w:after="0"/>
              <w:ind w:lef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80 292 991,92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02D5" w:rsidRPr="008302D5" w:rsidRDefault="008302D5" w:rsidP="008302D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2D5">
              <w:rPr>
                <w:rFonts w:ascii="Times New Roman" w:hAnsi="Times New Roman" w:cs="Times New Roman"/>
                <w:sz w:val="20"/>
                <w:szCs w:val="20"/>
              </w:rPr>
              <w:t>78 526 513,05</w:t>
            </w:r>
          </w:p>
        </w:tc>
      </w:tr>
    </w:tbl>
    <w:p w:rsidR="00C4430C" w:rsidRPr="00EE2A5C" w:rsidRDefault="00C4430C" w:rsidP="00830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A5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C4430C" w:rsidRDefault="00C4430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A5C" w:rsidRPr="0057715B" w:rsidRDefault="00EE2A5C" w:rsidP="0057715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E2A5C" w:rsidRPr="0057715B" w:rsidSect="00FB215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715B"/>
    <w:rsid w:val="001B4686"/>
    <w:rsid w:val="002822B6"/>
    <w:rsid w:val="0057715B"/>
    <w:rsid w:val="008302D5"/>
    <w:rsid w:val="008E73FC"/>
    <w:rsid w:val="00C4430C"/>
    <w:rsid w:val="00D86EE6"/>
    <w:rsid w:val="00DF0FFA"/>
    <w:rsid w:val="00EE2A5C"/>
    <w:rsid w:val="00FB2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4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21</Pages>
  <Words>7642</Words>
  <Characters>43560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4</cp:revision>
  <cp:lastPrinted>2026-04-15T10:37:00Z</cp:lastPrinted>
  <dcterms:created xsi:type="dcterms:W3CDTF">2026-04-15T08:55:00Z</dcterms:created>
  <dcterms:modified xsi:type="dcterms:W3CDTF">2026-04-27T11:44:00Z</dcterms:modified>
</cp:coreProperties>
</file>